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DD6483" w:rsidRDefault="008A54DA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proofErr w:type="spellStart"/>
      <w:r w:rsidRPr="00DD6483">
        <w:rPr>
          <w:b/>
          <w:sz w:val="24"/>
          <w:szCs w:val="24"/>
        </w:rPr>
        <w:t>abc</w:t>
      </w:r>
      <w:proofErr w:type="spellEnd"/>
      <w:r w:rsidRPr="00DD6483">
        <w:rPr>
          <w:b/>
          <w:sz w:val="24"/>
          <w:szCs w:val="24"/>
        </w:rPr>
        <w:t xml:space="preserve"> 1</w:t>
      </w:r>
      <w:r w:rsidR="00EC1335" w:rsidRPr="00DD6483">
        <w:rPr>
          <w:b/>
          <w:sz w:val="24"/>
          <w:szCs w:val="24"/>
        </w:rPr>
        <w:t>5</w:t>
      </w:r>
      <w:r w:rsidR="00473686" w:rsidRPr="00DD6483">
        <w:rPr>
          <w:b/>
          <w:sz w:val="24"/>
          <w:szCs w:val="24"/>
        </w:rPr>
        <w:t>/18</w:t>
      </w:r>
      <w:r w:rsidR="00473686" w:rsidRPr="00DD6483">
        <w:rPr>
          <w:sz w:val="24"/>
          <w:szCs w:val="24"/>
        </w:rPr>
        <w:t xml:space="preserve"> </w:t>
      </w:r>
      <w:r w:rsidRPr="00DD6483">
        <w:rPr>
          <w:sz w:val="24"/>
          <w:szCs w:val="24"/>
        </w:rPr>
        <w:tab/>
      </w:r>
      <w:r w:rsidR="00473686" w:rsidRPr="00DD6483">
        <w:rPr>
          <w:sz w:val="24"/>
          <w:szCs w:val="24"/>
        </w:rPr>
        <w:t xml:space="preserve"> </w:t>
      </w:r>
      <w:r w:rsidR="00EC1335" w:rsidRPr="00DD648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Kunstschnee</w:t>
      </w:r>
      <w:r w:rsidR="00EC1335" w:rsidRPr="00DD648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Frühlingserwachen</w:t>
      </w:r>
      <w:r w:rsidR="00EC1335" w:rsidRPr="00DD6483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dummdreist.</w:t>
      </w:r>
    </w:p>
    <w:p w:rsidR="008A54DA" w:rsidRDefault="00DD6483" w:rsidP="008A54DA">
      <w:pPr>
        <w:rPr>
          <w:sz w:val="24"/>
          <w:szCs w:val="24"/>
        </w:rPr>
      </w:pPr>
      <w:hyperlink r:id="rId4" w:history="1">
        <w:r w:rsidRPr="00DA42BD">
          <w:rPr>
            <w:rStyle w:val="Hyperlink"/>
            <w:sz w:val="24"/>
            <w:szCs w:val="24"/>
          </w:rPr>
          <w:t>https://365tageasatzaday.wordpress.com/2018/04/08/schreibeinladung-fuer-die-textwoche-15-18-wortspende-von-ludwig-zeidler/</w:t>
        </w:r>
      </w:hyperlink>
    </w:p>
    <w:p w:rsidR="00DD6483" w:rsidRPr="00DD6483" w:rsidRDefault="00DD6483" w:rsidP="008A54DA">
      <w:pPr>
        <w:rPr>
          <w:sz w:val="24"/>
          <w:szCs w:val="24"/>
        </w:rPr>
      </w:pP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Hört ihr Leut‘ und lasst in knappen Worten mich berichten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von diesen ernst‘ und wirklich wahren Mordgeschichten,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was dazumal an schändlich üblem Frevel unbedacht sich zugetragen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und von Vielen gedeutet wird als Wiederkehr der sieben Plagen: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Wo einstmals hehr und stolz noch schützend‘ Bäume waren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fiel ein die heuchelnd‘ mächt‘ge Schar geifernder Barbaren,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sie rückten eifrig an mit großer Zahl von geladenen Kanonen,</w:t>
      </w:r>
      <w:r w:rsidRPr="00DD6483">
        <w:rPr>
          <w:sz w:val="24"/>
          <w:szCs w:val="24"/>
        </w:rPr>
        <w:tab/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machten alles nieder, ohn‘ Umwelt und Natur zu verschonen.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Verzögern wollten dummdreist sie das  Frühlingserwachen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und taten dabei sich lustvoll in die Fäust‘ noch lachen,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 xml:space="preserve">indem Kunstschnee unverdrossen sie nach festem Plan verschossen, 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damit dauerhaft Profite in ihre nimmer satten Taschen flossen.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Doch den Mord an tausend Pflanzen und seltenem Getier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werden selbst sie nicht bezahlen, aber leider alle wir,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>drum helfet alle mit, eilends abzudrehen diesen Hahn,</w:t>
      </w:r>
    </w:p>
    <w:p w:rsidR="00EC1335" w:rsidRPr="00DD6483" w:rsidRDefault="00EC1335" w:rsidP="00EC1335">
      <w:pPr>
        <w:pStyle w:val="KeinLeerraum"/>
        <w:rPr>
          <w:sz w:val="24"/>
          <w:szCs w:val="24"/>
        </w:rPr>
      </w:pPr>
      <w:r w:rsidRPr="00DD6483">
        <w:rPr>
          <w:sz w:val="24"/>
          <w:szCs w:val="24"/>
        </w:rPr>
        <w:t xml:space="preserve">denn </w:t>
      </w:r>
      <w:r w:rsidR="00DD6483" w:rsidRPr="00DD6483">
        <w:rPr>
          <w:sz w:val="24"/>
          <w:szCs w:val="24"/>
        </w:rPr>
        <w:t>letztlich</w:t>
      </w:r>
      <w:r w:rsidRPr="00DD6483">
        <w:rPr>
          <w:sz w:val="24"/>
          <w:szCs w:val="24"/>
        </w:rPr>
        <w:t xml:space="preserve"> geht’s - wie Vieles sonst - uns wirklich alle an!</w:t>
      </w:r>
    </w:p>
    <w:p w:rsidR="008A54DA" w:rsidRDefault="008A54DA" w:rsidP="008A54DA"/>
    <w:p w:rsidR="00DF0F8A" w:rsidRDefault="00DF0F8A">
      <w:pPr>
        <w:pStyle w:val="KeinLeerraum"/>
      </w:pPr>
    </w:p>
    <w:sectPr w:rsidR="00DF0F8A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1438ED"/>
    <w:rsid w:val="002527C2"/>
    <w:rsid w:val="00415CA2"/>
    <w:rsid w:val="00473686"/>
    <w:rsid w:val="00672995"/>
    <w:rsid w:val="008A54DA"/>
    <w:rsid w:val="008D2993"/>
    <w:rsid w:val="008F561B"/>
    <w:rsid w:val="0096590D"/>
    <w:rsid w:val="00D86DDB"/>
    <w:rsid w:val="00DB7368"/>
    <w:rsid w:val="00DD6483"/>
    <w:rsid w:val="00DF0BE3"/>
    <w:rsid w:val="00DF0F8A"/>
    <w:rsid w:val="00E2541C"/>
    <w:rsid w:val="00E65392"/>
    <w:rsid w:val="00EC1335"/>
    <w:rsid w:val="00F278A7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4/08/schreibeinladung-fuer-die-textwoche-15-18-wortspende-von-ludwig-zeidler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2018-04-10T17:13:00Z</dcterms:created>
  <dcterms:modified xsi:type="dcterms:W3CDTF">2018-06-14T15:13:00Z</dcterms:modified>
</cp:coreProperties>
</file>