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335" w:rsidRPr="00BF09A1" w:rsidRDefault="008A54DA" w:rsidP="00EC1335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proofErr w:type="spellStart"/>
      <w:r w:rsidRPr="00BF09A1">
        <w:rPr>
          <w:b/>
          <w:sz w:val="24"/>
          <w:szCs w:val="24"/>
        </w:rPr>
        <w:t>abc</w:t>
      </w:r>
      <w:proofErr w:type="spellEnd"/>
      <w:r w:rsidRPr="00BF09A1">
        <w:rPr>
          <w:b/>
          <w:sz w:val="24"/>
          <w:szCs w:val="24"/>
        </w:rPr>
        <w:t xml:space="preserve"> 1</w:t>
      </w:r>
      <w:r w:rsidR="00B87200" w:rsidRPr="00BF09A1">
        <w:rPr>
          <w:b/>
          <w:sz w:val="24"/>
          <w:szCs w:val="24"/>
        </w:rPr>
        <w:t>6</w:t>
      </w:r>
      <w:r w:rsidR="00473686" w:rsidRPr="00BF09A1">
        <w:rPr>
          <w:b/>
          <w:sz w:val="24"/>
          <w:szCs w:val="24"/>
        </w:rPr>
        <w:t>/18</w:t>
      </w:r>
      <w:r w:rsidR="00473686" w:rsidRPr="00BF09A1">
        <w:rPr>
          <w:sz w:val="24"/>
          <w:szCs w:val="24"/>
        </w:rPr>
        <w:t xml:space="preserve"> </w:t>
      </w:r>
      <w:r w:rsidRPr="00BF09A1">
        <w:rPr>
          <w:sz w:val="24"/>
          <w:szCs w:val="24"/>
        </w:rPr>
        <w:tab/>
      </w:r>
      <w:r w:rsidR="00B87200" w:rsidRPr="00BF09A1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trainieren</w:t>
      </w:r>
      <w:r w:rsidR="00B87200" w:rsidRPr="00BF09A1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schwanger</w:t>
      </w:r>
      <w:r w:rsidR="00B87200" w:rsidRPr="00BF09A1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Notenblatt</w:t>
      </w:r>
    </w:p>
    <w:p w:rsidR="008A54DA" w:rsidRPr="00BF09A1" w:rsidRDefault="00BF09A1" w:rsidP="008A54DA">
      <w:pPr>
        <w:rPr>
          <w:sz w:val="24"/>
          <w:szCs w:val="24"/>
        </w:rPr>
      </w:pPr>
      <w:hyperlink r:id="rId4" w:history="1">
        <w:r w:rsidRPr="00BF09A1">
          <w:rPr>
            <w:rStyle w:val="Hyperlink"/>
            <w:sz w:val="24"/>
            <w:szCs w:val="24"/>
          </w:rPr>
          <w:t>https://365tageasatzaday.wordpress.com/2018/04/15/schreibeinladung-fuer-die-textwoche-16-18-wortspende-von-irgendwas-ist-immer/</w:t>
        </w:r>
      </w:hyperlink>
    </w:p>
    <w:p w:rsidR="00BF09A1" w:rsidRPr="00BF09A1" w:rsidRDefault="00BF09A1" w:rsidP="008A54DA">
      <w:pPr>
        <w:rPr>
          <w:sz w:val="24"/>
          <w:szCs w:val="24"/>
        </w:rPr>
      </w:pPr>
    </w:p>
    <w:p w:rsidR="00B87200" w:rsidRPr="00BF09A1" w:rsidRDefault="00B87200" w:rsidP="00B87200">
      <w:pPr>
        <w:pStyle w:val="KeinLeerraum"/>
        <w:rPr>
          <w:b/>
          <w:sz w:val="24"/>
          <w:szCs w:val="24"/>
          <w:u w:val="single"/>
        </w:rPr>
      </w:pPr>
      <w:r w:rsidRPr="00BF09A1">
        <w:rPr>
          <w:b/>
          <w:sz w:val="24"/>
          <w:szCs w:val="24"/>
          <w:u w:val="single"/>
        </w:rPr>
        <w:t>Aufgalopp</w:t>
      </w:r>
    </w:p>
    <w:p w:rsidR="00B87200" w:rsidRPr="00BF09A1" w:rsidRDefault="00B87200" w:rsidP="00B87200">
      <w:pPr>
        <w:pStyle w:val="KeinLeerraum"/>
        <w:rPr>
          <w:b/>
          <w:sz w:val="24"/>
          <w:szCs w:val="24"/>
          <w:u w:val="single"/>
        </w:rPr>
      </w:pP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Peng, peng, peng: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ich baller euch zu mit Worten,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ich musst‘ nicht lang‘ trainieren,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das liegt mir so im Blut.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Peng, peng, peng: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ich werd‘ mein Lied euch singen,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auch ohne Notenblatt,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damit verwirrt ihr dreht die Köpfe,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bis ihr endlich schwanger geht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mit seltsam schwer Gedanken.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</w:p>
    <w:p w:rsidR="00B87200" w:rsidRPr="00BF09A1" w:rsidRDefault="00B87200" w:rsidP="00B87200">
      <w:pPr>
        <w:pStyle w:val="KeinLeerraum"/>
        <w:rPr>
          <w:sz w:val="24"/>
          <w:szCs w:val="24"/>
        </w:rPr>
      </w:pP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Peng, peng, peng: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160 Zeichen setz‘ ich euch,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Stakkato für eure tumben Ohren,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und lache noch, wenn ihr schon zuckt.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</w:p>
    <w:p w:rsidR="00B87200" w:rsidRPr="00BF09A1" w:rsidRDefault="00B87200" w:rsidP="00B87200">
      <w:pPr>
        <w:pStyle w:val="KeinLeerraum"/>
        <w:rPr>
          <w:sz w:val="24"/>
          <w:szCs w:val="24"/>
        </w:rPr>
      </w:pP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Peng, peng, peng: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wollt ihr mit mir sterben?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Dann lernt sogleich das Bum, bum, bum.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Die Syrer hören’s schon!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 xml:space="preserve">Und Kim Jong-un und Putin </w:t>
      </w:r>
    </w:p>
    <w:p w:rsidR="00B87200" w:rsidRPr="00BF09A1" w:rsidRDefault="00B87200" w:rsidP="00B87200">
      <w:pPr>
        <w:pStyle w:val="KeinLeerraum"/>
        <w:rPr>
          <w:sz w:val="24"/>
          <w:szCs w:val="24"/>
        </w:rPr>
      </w:pPr>
      <w:r w:rsidRPr="00BF09A1">
        <w:rPr>
          <w:sz w:val="24"/>
          <w:szCs w:val="24"/>
        </w:rPr>
        <w:t>mögen ein wenig wohl noch warten.</w:t>
      </w:r>
    </w:p>
    <w:p w:rsidR="00DF0F8A" w:rsidRDefault="00DF0F8A">
      <w:pPr>
        <w:pStyle w:val="KeinLeerraum"/>
      </w:pPr>
    </w:p>
    <w:sectPr w:rsidR="00DF0F8A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368"/>
    <w:rsid w:val="001438ED"/>
    <w:rsid w:val="002527C2"/>
    <w:rsid w:val="00384CC7"/>
    <w:rsid w:val="00415CA2"/>
    <w:rsid w:val="00473686"/>
    <w:rsid w:val="00672995"/>
    <w:rsid w:val="008A54DA"/>
    <w:rsid w:val="008D2993"/>
    <w:rsid w:val="0096590D"/>
    <w:rsid w:val="00B87200"/>
    <w:rsid w:val="00BF09A1"/>
    <w:rsid w:val="00D02808"/>
    <w:rsid w:val="00D86DDB"/>
    <w:rsid w:val="00DB7368"/>
    <w:rsid w:val="00DF0BE3"/>
    <w:rsid w:val="00DF0F8A"/>
    <w:rsid w:val="00E2541C"/>
    <w:rsid w:val="00E65392"/>
    <w:rsid w:val="00EC1335"/>
    <w:rsid w:val="00F278A7"/>
    <w:rsid w:val="00F6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A54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B7368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F278A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2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4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4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1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4/15/schreibeinladung-fuer-die-textwoche-16-18-wortspende-von-irgendwas-ist-immer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3</cp:revision>
  <dcterms:created xsi:type="dcterms:W3CDTF">2018-04-15T12:18:00Z</dcterms:created>
  <dcterms:modified xsi:type="dcterms:W3CDTF">2018-06-14T15:16:00Z</dcterms:modified>
</cp:coreProperties>
</file>