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553357" w:rsidRDefault="008A54DA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b/>
          <w:color w:val="2E4453"/>
          <w:sz w:val="24"/>
          <w:szCs w:val="24"/>
          <w:lang w:eastAsia="de-DE"/>
        </w:rPr>
      </w:pPr>
      <w:proofErr w:type="spellStart"/>
      <w:r w:rsidRPr="00553357">
        <w:rPr>
          <w:b/>
          <w:sz w:val="24"/>
          <w:szCs w:val="24"/>
        </w:rPr>
        <w:t>abc</w:t>
      </w:r>
      <w:proofErr w:type="spellEnd"/>
      <w:r w:rsidRPr="00553357">
        <w:rPr>
          <w:b/>
          <w:sz w:val="24"/>
          <w:szCs w:val="24"/>
        </w:rPr>
        <w:t xml:space="preserve"> 1</w:t>
      </w:r>
      <w:r w:rsidR="00EF7969" w:rsidRPr="00553357">
        <w:rPr>
          <w:b/>
          <w:sz w:val="24"/>
          <w:szCs w:val="24"/>
        </w:rPr>
        <w:t>9</w:t>
      </w:r>
      <w:r w:rsidR="00473686" w:rsidRPr="00553357">
        <w:rPr>
          <w:b/>
          <w:sz w:val="24"/>
          <w:szCs w:val="24"/>
        </w:rPr>
        <w:t>/18</w:t>
      </w:r>
      <w:r w:rsidRPr="00553357">
        <w:rPr>
          <w:b/>
          <w:sz w:val="24"/>
          <w:szCs w:val="24"/>
        </w:rPr>
        <w:tab/>
      </w:r>
      <w:r w:rsidR="00EF7969" w:rsidRPr="00553357">
        <w:rPr>
          <w:b/>
          <w:sz w:val="24"/>
          <w:szCs w:val="24"/>
        </w:rPr>
        <w:t>Artikulation</w:t>
      </w:r>
      <w:r w:rsidR="00EF7969" w:rsidRPr="00553357">
        <w:rPr>
          <w:b/>
          <w:sz w:val="24"/>
          <w:szCs w:val="24"/>
        </w:rPr>
        <w:tab/>
      </w:r>
      <w:proofErr w:type="spellStart"/>
      <w:r w:rsidR="00EF7969" w:rsidRPr="00553357">
        <w:rPr>
          <w:b/>
          <w:sz w:val="24"/>
          <w:szCs w:val="24"/>
        </w:rPr>
        <w:t>misslaunisch</w:t>
      </w:r>
      <w:proofErr w:type="spellEnd"/>
      <w:r w:rsidR="00EF7969" w:rsidRPr="00553357">
        <w:rPr>
          <w:b/>
          <w:sz w:val="24"/>
          <w:szCs w:val="24"/>
        </w:rPr>
        <w:tab/>
        <w:t>koppeln</w:t>
      </w:r>
    </w:p>
    <w:p w:rsidR="008A54DA" w:rsidRDefault="00553357" w:rsidP="008A54DA">
      <w:pPr>
        <w:rPr>
          <w:sz w:val="24"/>
          <w:szCs w:val="24"/>
        </w:rPr>
      </w:pPr>
      <w:hyperlink r:id="rId4" w:history="1">
        <w:r w:rsidRPr="006D2C08">
          <w:rPr>
            <w:rStyle w:val="Hyperlink"/>
            <w:sz w:val="24"/>
            <w:szCs w:val="24"/>
          </w:rPr>
          <w:t>https://365tageasatzaday.wordpress.com/2018/05/06/schreibeinladung-fuer-die-textwoche-19-18-wortspende-von-meinnameseimama/</w:t>
        </w:r>
      </w:hyperlink>
    </w:p>
    <w:p w:rsidR="00553357" w:rsidRPr="00553357" w:rsidRDefault="00553357" w:rsidP="008A54DA">
      <w:pPr>
        <w:rPr>
          <w:sz w:val="24"/>
          <w:szCs w:val="24"/>
        </w:rPr>
      </w:pP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Mir dröhnt der Kopf,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die Gedanken taumeln,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wie war das noch?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Koppeln oder kuppeln?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Misslaunisch, missgelaunt oder Missgeburt?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Artikulation, Antimon, Artischocken oder kalte Socken?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Nur nichts auf die Schnelle jetzt verbocken!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Auch wenn meine Gedanken lange schon in Ochsenfurt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und sich q</w:t>
      </w:r>
      <w:r w:rsidR="00553357">
        <w:rPr>
          <w:sz w:val="24"/>
          <w:szCs w:val="24"/>
        </w:rPr>
        <w:t xml:space="preserve">uälen wie beim Verständnis von </w:t>
      </w:r>
      <w:r w:rsidRPr="00553357">
        <w:rPr>
          <w:sz w:val="24"/>
          <w:szCs w:val="24"/>
        </w:rPr>
        <w:t>Quantupeln!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Doch mein Gehirn, dieser gnadenlose Moloch,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 xml:space="preserve">lässt mich weiter zappeln, baumeln: </w:t>
      </w:r>
    </w:p>
    <w:p w:rsidR="00EF7969" w:rsidRPr="00553357" w:rsidRDefault="00EF7969" w:rsidP="00EF7969">
      <w:pPr>
        <w:pStyle w:val="KeinLeerraum"/>
        <w:rPr>
          <w:sz w:val="24"/>
          <w:szCs w:val="24"/>
        </w:rPr>
      </w:pPr>
      <w:r w:rsidRPr="00553357">
        <w:rPr>
          <w:sz w:val="24"/>
          <w:szCs w:val="24"/>
        </w:rPr>
        <w:t>Zeit, sich zu tarnen sich wie ein Wiedehopf.</w:t>
      </w:r>
    </w:p>
    <w:p w:rsidR="00A17136" w:rsidRPr="00553357" w:rsidRDefault="00A17136" w:rsidP="008A54DA">
      <w:pPr>
        <w:rPr>
          <w:sz w:val="24"/>
          <w:szCs w:val="24"/>
        </w:rPr>
      </w:pPr>
    </w:p>
    <w:sectPr w:rsidR="00A17136" w:rsidRPr="00553357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1438ED"/>
    <w:rsid w:val="002527C2"/>
    <w:rsid w:val="00285C9D"/>
    <w:rsid w:val="00384CC7"/>
    <w:rsid w:val="00415CA2"/>
    <w:rsid w:val="00473686"/>
    <w:rsid w:val="00553357"/>
    <w:rsid w:val="00672995"/>
    <w:rsid w:val="006A0057"/>
    <w:rsid w:val="007C1861"/>
    <w:rsid w:val="008A54DA"/>
    <w:rsid w:val="008D2993"/>
    <w:rsid w:val="0096590D"/>
    <w:rsid w:val="009811F0"/>
    <w:rsid w:val="00A17136"/>
    <w:rsid w:val="00A35AB1"/>
    <w:rsid w:val="00B87200"/>
    <w:rsid w:val="00D86DDB"/>
    <w:rsid w:val="00DB7368"/>
    <w:rsid w:val="00DF0BE3"/>
    <w:rsid w:val="00DF0F8A"/>
    <w:rsid w:val="00E2541C"/>
    <w:rsid w:val="00E65392"/>
    <w:rsid w:val="00EC1335"/>
    <w:rsid w:val="00EF7969"/>
    <w:rsid w:val="00F278A7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5/06/schreibeinladung-fuer-die-textwoche-19-18-wortspende-von-meinnameseimama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2018-05-09T21:17:00Z</dcterms:created>
  <dcterms:modified xsi:type="dcterms:W3CDTF">2018-06-14T15:24:00Z</dcterms:modified>
</cp:coreProperties>
</file>