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335" w:rsidRPr="00C345D9" w:rsidRDefault="008A54DA" w:rsidP="00EC1335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ascii="Segoe UI" w:eastAsia="Times New Roman" w:hAnsi="Segoe UI" w:cs="Segoe UI"/>
          <w:b/>
          <w:color w:val="2E4453"/>
          <w:sz w:val="24"/>
          <w:szCs w:val="24"/>
          <w:lang w:eastAsia="de-DE"/>
        </w:rPr>
      </w:pPr>
      <w:proofErr w:type="spellStart"/>
      <w:r w:rsidRPr="00C345D9">
        <w:rPr>
          <w:b/>
          <w:sz w:val="24"/>
          <w:szCs w:val="24"/>
        </w:rPr>
        <w:t>abc</w:t>
      </w:r>
      <w:proofErr w:type="spellEnd"/>
      <w:r w:rsidRPr="00C345D9">
        <w:rPr>
          <w:b/>
          <w:sz w:val="24"/>
          <w:szCs w:val="24"/>
        </w:rPr>
        <w:t xml:space="preserve"> </w:t>
      </w:r>
      <w:r w:rsidR="00EC3AEE" w:rsidRPr="00C345D9">
        <w:rPr>
          <w:b/>
          <w:sz w:val="24"/>
          <w:szCs w:val="24"/>
        </w:rPr>
        <w:t>2</w:t>
      </w:r>
      <w:r w:rsidR="00B3745A" w:rsidRPr="00C345D9">
        <w:rPr>
          <w:b/>
          <w:sz w:val="24"/>
          <w:szCs w:val="24"/>
        </w:rPr>
        <w:t>1</w:t>
      </w:r>
      <w:r w:rsidR="00473686" w:rsidRPr="00C345D9">
        <w:rPr>
          <w:b/>
          <w:sz w:val="24"/>
          <w:szCs w:val="24"/>
        </w:rPr>
        <w:t>/18</w:t>
      </w:r>
      <w:r w:rsidR="00EC3AEE" w:rsidRPr="00C345D9">
        <w:rPr>
          <w:b/>
          <w:sz w:val="24"/>
          <w:szCs w:val="24"/>
        </w:rPr>
        <w:tab/>
      </w:r>
      <w:r w:rsidR="00B3745A" w:rsidRPr="00C345D9">
        <w:rPr>
          <w:b/>
          <w:sz w:val="24"/>
          <w:szCs w:val="24"/>
        </w:rPr>
        <w:t>Maikäfer</w:t>
      </w:r>
      <w:r w:rsidR="00B3745A" w:rsidRPr="00C345D9">
        <w:rPr>
          <w:b/>
          <w:sz w:val="24"/>
          <w:szCs w:val="24"/>
        </w:rPr>
        <w:tab/>
        <w:t>leise</w:t>
      </w:r>
      <w:r w:rsidR="00B3745A" w:rsidRPr="00C345D9">
        <w:rPr>
          <w:b/>
          <w:sz w:val="24"/>
          <w:szCs w:val="24"/>
        </w:rPr>
        <w:tab/>
        <w:t>schreien</w:t>
      </w:r>
      <w:r w:rsidRPr="00C345D9">
        <w:rPr>
          <w:b/>
          <w:sz w:val="24"/>
          <w:szCs w:val="24"/>
        </w:rPr>
        <w:tab/>
      </w:r>
    </w:p>
    <w:p w:rsidR="008A54DA" w:rsidRDefault="00C345D9" w:rsidP="008A54DA">
      <w:pPr>
        <w:rPr>
          <w:sz w:val="24"/>
          <w:szCs w:val="24"/>
        </w:rPr>
      </w:pPr>
      <w:hyperlink r:id="rId4" w:history="1">
        <w:r w:rsidRPr="004A70E6">
          <w:rPr>
            <w:rStyle w:val="Hyperlink"/>
            <w:sz w:val="24"/>
            <w:szCs w:val="24"/>
          </w:rPr>
          <w:t>https://365tageasatzaday.wordpress.com/2018/05/20/schreibeinladung-fuer-die-textwoche-21-18-wortspende-von-elke-h-speidel/</w:t>
        </w:r>
      </w:hyperlink>
    </w:p>
    <w:p w:rsidR="00C345D9" w:rsidRPr="00C345D9" w:rsidRDefault="00C345D9" w:rsidP="008A54DA">
      <w:pPr>
        <w:rPr>
          <w:sz w:val="24"/>
          <w:szCs w:val="24"/>
        </w:rPr>
      </w:pPr>
    </w:p>
    <w:p w:rsidR="00B3745A" w:rsidRPr="00C345D9" w:rsidRDefault="00B3745A" w:rsidP="00B3745A">
      <w:pPr>
        <w:pStyle w:val="KeinLeerraum"/>
        <w:rPr>
          <w:b/>
          <w:sz w:val="24"/>
          <w:szCs w:val="24"/>
        </w:rPr>
      </w:pPr>
      <w:r w:rsidRPr="00C345D9">
        <w:rPr>
          <w:b/>
          <w:sz w:val="24"/>
          <w:szCs w:val="24"/>
        </w:rPr>
        <w:t>Kollateralschaden</w:t>
      </w:r>
    </w:p>
    <w:p w:rsidR="00B3745A" w:rsidRPr="00C345D9" w:rsidRDefault="00B3745A" w:rsidP="00B3745A">
      <w:pPr>
        <w:pStyle w:val="KeinLeerraum"/>
        <w:rPr>
          <w:b/>
          <w:sz w:val="24"/>
          <w:szCs w:val="24"/>
        </w:rPr>
      </w:pP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Es ist die laue leichte Zeit: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der ersehnte Lenz kehrt ein,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Maikäfer gerne necken sich,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vergessen ist die ganze Biederkeit.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Adelheid heißt die schönste Maid,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die der Träumer voller Lust umschlich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und leise schwenkt sein Fähnelein: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zieh aus dein Kleid und sei bereit!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Denn am schönsten ist es doch zu zweit!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Lass‘ mich nun nicht länger schreien,</w:t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freudig mach ich dich und glücklich</w:t>
      </w:r>
      <w:r w:rsidRPr="00C345D9">
        <w:rPr>
          <w:sz w:val="24"/>
          <w:szCs w:val="24"/>
        </w:rPr>
        <w:tab/>
      </w:r>
    </w:p>
    <w:p w:rsidR="00B3745A" w:rsidRPr="00C345D9" w:rsidRDefault="00B3745A" w:rsidP="00B3745A">
      <w:pPr>
        <w:pStyle w:val="KeinLeerraum"/>
        <w:rPr>
          <w:sz w:val="24"/>
          <w:szCs w:val="24"/>
        </w:rPr>
      </w:pPr>
      <w:r w:rsidRPr="00C345D9">
        <w:rPr>
          <w:sz w:val="24"/>
          <w:szCs w:val="24"/>
        </w:rPr>
        <w:t>und für das Sterben mich bereit!</w:t>
      </w:r>
    </w:p>
    <w:p w:rsidR="00EC3AEE" w:rsidRPr="00C345D9" w:rsidRDefault="00EC3AEE" w:rsidP="00EC3AEE">
      <w:pPr>
        <w:pStyle w:val="KeinLeerraum"/>
        <w:rPr>
          <w:b/>
          <w:sz w:val="24"/>
          <w:szCs w:val="24"/>
        </w:rPr>
      </w:pPr>
    </w:p>
    <w:sectPr w:rsidR="00EC3AEE" w:rsidRPr="00C345D9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1438ED"/>
    <w:rsid w:val="002527C2"/>
    <w:rsid w:val="00285C9D"/>
    <w:rsid w:val="00384CC7"/>
    <w:rsid w:val="00415CA2"/>
    <w:rsid w:val="00457B59"/>
    <w:rsid w:val="00473686"/>
    <w:rsid w:val="00672995"/>
    <w:rsid w:val="006A0057"/>
    <w:rsid w:val="008A54DA"/>
    <w:rsid w:val="008D2993"/>
    <w:rsid w:val="009474D4"/>
    <w:rsid w:val="0096590D"/>
    <w:rsid w:val="009811F0"/>
    <w:rsid w:val="00A17136"/>
    <w:rsid w:val="00A17375"/>
    <w:rsid w:val="00A35AB1"/>
    <w:rsid w:val="00B3745A"/>
    <w:rsid w:val="00B87200"/>
    <w:rsid w:val="00C345D9"/>
    <w:rsid w:val="00D86DDB"/>
    <w:rsid w:val="00DB7368"/>
    <w:rsid w:val="00DF0BE3"/>
    <w:rsid w:val="00DF0F8A"/>
    <w:rsid w:val="00E2541C"/>
    <w:rsid w:val="00E65392"/>
    <w:rsid w:val="00EC1335"/>
    <w:rsid w:val="00EC3AEE"/>
    <w:rsid w:val="00EF7969"/>
    <w:rsid w:val="00F278A7"/>
    <w:rsid w:val="00F6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A54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5/20/schreibeinladung-fuer-die-textwoche-21-18-wortspende-von-elke-h-speidel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3</cp:revision>
  <dcterms:created xsi:type="dcterms:W3CDTF">2018-05-22T09:29:00Z</dcterms:created>
  <dcterms:modified xsi:type="dcterms:W3CDTF">2018-06-14T15:30:00Z</dcterms:modified>
</cp:coreProperties>
</file>