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F09" w:rsidRDefault="00CE1599" w:rsidP="003C204D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szCs w:val="24"/>
        </w:rPr>
      </w:pPr>
      <w:r w:rsidRPr="0090230C">
        <w:rPr>
          <w:b/>
          <w:sz w:val="24"/>
          <w:szCs w:val="24"/>
        </w:rPr>
        <w:t>abc</w:t>
      </w:r>
      <w:r w:rsidR="003C204D">
        <w:rPr>
          <w:b/>
          <w:sz w:val="24"/>
          <w:szCs w:val="24"/>
        </w:rPr>
        <w:t>37-38</w:t>
      </w:r>
      <w:r w:rsidRPr="0090230C">
        <w:rPr>
          <w:b/>
          <w:sz w:val="24"/>
          <w:szCs w:val="24"/>
        </w:rPr>
        <w:t>/18</w:t>
      </w:r>
      <w:r w:rsidRPr="0090230C">
        <w:rPr>
          <w:sz w:val="24"/>
          <w:szCs w:val="24"/>
        </w:rPr>
        <w:tab/>
      </w:r>
      <w:r w:rsidR="003C204D">
        <w:rPr>
          <w:sz w:val="24"/>
          <w:szCs w:val="24"/>
        </w:rPr>
        <w:tab/>
      </w:r>
      <w:r w:rsidR="003C204D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Kunst</w:t>
      </w:r>
      <w:r w:rsidR="003C204D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  <w:r w:rsidR="003C204D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müde</w:t>
      </w:r>
      <w:r w:rsidR="003C204D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  <w:r w:rsidR="003C204D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verschwenden</w:t>
      </w:r>
    </w:p>
    <w:p w:rsidR="003C204D" w:rsidRDefault="003C204D" w:rsidP="00AB01CA">
      <w:pPr>
        <w:pStyle w:val="KeinLeerraum"/>
      </w:pPr>
    </w:p>
    <w:p w:rsidR="00AB01CA" w:rsidRDefault="003C204D" w:rsidP="00AB01CA">
      <w:pPr>
        <w:pStyle w:val="KeinLeerraum"/>
      </w:pPr>
      <w:hyperlink r:id="rId5" w:history="1">
        <w:r w:rsidRPr="003B225C">
          <w:rPr>
            <w:rStyle w:val="Hyperlink"/>
          </w:rPr>
          <w:t>https://365tageasatzaday.wordpress.com/2018/09/09/relaunch-schreibeinladung-fuer-die-textwochen-37-38-18-wortspende-von-irgendwas-ist-immer/</w:t>
        </w:r>
      </w:hyperlink>
    </w:p>
    <w:p w:rsidR="007E0126" w:rsidRDefault="007E0126" w:rsidP="00AB01CA">
      <w:pPr>
        <w:pStyle w:val="KeinLeerraum"/>
      </w:pPr>
    </w:p>
    <w:p w:rsidR="003C204D" w:rsidRDefault="003C204D" w:rsidP="00AB01CA">
      <w:pPr>
        <w:pStyle w:val="KeinLeerraum"/>
      </w:pPr>
    </w:p>
    <w:p w:rsidR="003C204D" w:rsidRDefault="003C204D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</w:p>
    <w:p w:rsidR="003C204D" w:rsidRDefault="003C204D" w:rsidP="003C204D">
      <w:pPr>
        <w:pStyle w:val="KeinLeerraum"/>
        <w:jc w:val="center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de-DE"/>
        </w:rPr>
        <w:drawing>
          <wp:inline distT="0" distB="0" distL="0" distR="0">
            <wp:extent cx="2926080" cy="1642872"/>
            <wp:effectExtent l="19050" t="0" r="7620" b="0"/>
            <wp:docPr id="1" name="Grafik 0" descr="fantasy-2506830_960_72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tasy-2506830_960_72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64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04D" w:rsidRDefault="003C204D" w:rsidP="003C204D">
      <w:pPr>
        <w:pStyle w:val="KeinLeerraum"/>
        <w:rPr>
          <w:b/>
          <w:u w:val="single"/>
          <w:lang w:eastAsia="de-DE"/>
        </w:rPr>
      </w:pPr>
    </w:p>
    <w:p w:rsidR="00615D35" w:rsidRDefault="00615D35" w:rsidP="00615D35">
      <w:pPr>
        <w:pStyle w:val="KeinLeerraum"/>
        <w:ind w:left="2832"/>
        <w:rPr>
          <w:b/>
          <w:u w:val="single"/>
          <w:lang w:eastAsia="de-DE"/>
        </w:rPr>
      </w:pPr>
    </w:p>
    <w:p w:rsidR="00615D35" w:rsidRDefault="00615D35" w:rsidP="00615D35">
      <w:pPr>
        <w:pStyle w:val="KeinLeerraum"/>
        <w:ind w:left="2832"/>
        <w:rPr>
          <w:b/>
          <w:u w:val="single"/>
          <w:lang w:eastAsia="de-DE"/>
        </w:rPr>
      </w:pPr>
    </w:p>
    <w:p w:rsidR="003C204D" w:rsidRDefault="003C204D" w:rsidP="00615D35">
      <w:pPr>
        <w:pStyle w:val="KeinLeerraum"/>
        <w:ind w:left="2832"/>
        <w:rPr>
          <w:b/>
          <w:u w:val="single"/>
          <w:lang w:eastAsia="de-DE"/>
        </w:rPr>
      </w:pPr>
      <w:r w:rsidRPr="00AE0B84">
        <w:rPr>
          <w:b/>
          <w:u w:val="single"/>
          <w:lang w:eastAsia="de-DE"/>
        </w:rPr>
        <w:t>Kunststück</w:t>
      </w:r>
    </w:p>
    <w:p w:rsidR="003C204D" w:rsidRDefault="003C204D" w:rsidP="00615D35">
      <w:pPr>
        <w:pStyle w:val="KeinLeerraum"/>
        <w:ind w:left="2832"/>
        <w:rPr>
          <w:b/>
          <w:u w:val="single"/>
          <w:lang w:eastAsia="de-DE"/>
        </w:rPr>
      </w:pP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nicht müde werden,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mit Kunst Dimensionen auseinander brechen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 xml:space="preserve">sich verschwenden mit Worten, Tönen, 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in Farben und am Stein,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komprimieren,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beschneiden,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verdichten,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leiden,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berauschen,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brennen,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enthüllen,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verfärben,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übermalen,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zerhauen,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Brücken bauen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ins Nichts,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mit Sehnsüchten,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Wünschen,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Vermächtnissen,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für Zukunft und  aus Vergangenheit,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real, irreal,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gerade oder gebogen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in neuem Verbund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auf nimmer und ewig,</w:t>
      </w:r>
    </w:p>
    <w:p w:rsidR="003C204D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allumfassend</w:t>
      </w:r>
    </w:p>
    <w:p w:rsidR="003C204D" w:rsidRPr="00AE0B84" w:rsidRDefault="003C204D" w:rsidP="00615D35">
      <w:pPr>
        <w:pStyle w:val="KeinLeerraum"/>
        <w:ind w:left="2832"/>
        <w:rPr>
          <w:lang w:eastAsia="de-DE"/>
        </w:rPr>
      </w:pPr>
      <w:r>
        <w:rPr>
          <w:lang w:eastAsia="de-DE"/>
        </w:rPr>
        <w:t>und verzweifelnd am Detail.</w:t>
      </w:r>
    </w:p>
    <w:p w:rsidR="003C204D" w:rsidRDefault="003C204D" w:rsidP="00AB01CA">
      <w:pPr>
        <w:pStyle w:val="KeinLeerraum"/>
        <w:rPr>
          <w:rFonts w:ascii="Arial" w:eastAsia="Times New Roman" w:hAnsi="Arial" w:cs="Arial"/>
          <w:color w:val="222222"/>
          <w:sz w:val="24"/>
          <w:szCs w:val="24"/>
          <w:lang w:eastAsia="de-DE"/>
        </w:rPr>
      </w:pPr>
    </w:p>
    <w:sectPr w:rsidR="003C204D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0239FD"/>
    <w:rsid w:val="00044F80"/>
    <w:rsid w:val="001438ED"/>
    <w:rsid w:val="001A2333"/>
    <w:rsid w:val="002368BA"/>
    <w:rsid w:val="002527C2"/>
    <w:rsid w:val="00285C9D"/>
    <w:rsid w:val="00285FA9"/>
    <w:rsid w:val="002A6AAA"/>
    <w:rsid w:val="002E1AC2"/>
    <w:rsid w:val="00384CC7"/>
    <w:rsid w:val="003C204D"/>
    <w:rsid w:val="00415CA2"/>
    <w:rsid w:val="00417E76"/>
    <w:rsid w:val="00457B59"/>
    <w:rsid w:val="00473686"/>
    <w:rsid w:val="004A43BB"/>
    <w:rsid w:val="0055421B"/>
    <w:rsid w:val="00590CDE"/>
    <w:rsid w:val="005942A4"/>
    <w:rsid w:val="00615D35"/>
    <w:rsid w:val="00672995"/>
    <w:rsid w:val="006A0057"/>
    <w:rsid w:val="00702E7B"/>
    <w:rsid w:val="0071396D"/>
    <w:rsid w:val="007E0126"/>
    <w:rsid w:val="00815006"/>
    <w:rsid w:val="0083157B"/>
    <w:rsid w:val="008A3655"/>
    <w:rsid w:val="008A54DA"/>
    <w:rsid w:val="008D2993"/>
    <w:rsid w:val="008E51DB"/>
    <w:rsid w:val="0090230C"/>
    <w:rsid w:val="0096590D"/>
    <w:rsid w:val="00967F9B"/>
    <w:rsid w:val="009811F0"/>
    <w:rsid w:val="00A17136"/>
    <w:rsid w:val="00A17375"/>
    <w:rsid w:val="00A27A5D"/>
    <w:rsid w:val="00A35AB1"/>
    <w:rsid w:val="00A63F03"/>
    <w:rsid w:val="00A718F2"/>
    <w:rsid w:val="00AB01CA"/>
    <w:rsid w:val="00B20896"/>
    <w:rsid w:val="00B3745A"/>
    <w:rsid w:val="00B87200"/>
    <w:rsid w:val="00BD659B"/>
    <w:rsid w:val="00CE1599"/>
    <w:rsid w:val="00CE1826"/>
    <w:rsid w:val="00D80F09"/>
    <w:rsid w:val="00D86DDB"/>
    <w:rsid w:val="00DB7368"/>
    <w:rsid w:val="00DF0BE3"/>
    <w:rsid w:val="00DF0F8A"/>
    <w:rsid w:val="00E2541C"/>
    <w:rsid w:val="00E45D55"/>
    <w:rsid w:val="00E52E8E"/>
    <w:rsid w:val="00E65392"/>
    <w:rsid w:val="00E769AD"/>
    <w:rsid w:val="00E90BAC"/>
    <w:rsid w:val="00E95CF1"/>
    <w:rsid w:val="00EC1335"/>
    <w:rsid w:val="00EC3AEE"/>
    <w:rsid w:val="00ED09F1"/>
    <w:rsid w:val="00EF7969"/>
    <w:rsid w:val="00F278A7"/>
    <w:rsid w:val="00F40326"/>
    <w:rsid w:val="00F63EF6"/>
    <w:rsid w:val="00FB1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  <w:style w:type="character" w:styleId="BesuchterHyperlink">
    <w:name w:val="FollowedHyperlink"/>
    <w:basedOn w:val="Absatz-Standardschriftart"/>
    <w:uiPriority w:val="99"/>
    <w:semiHidden/>
    <w:unhideWhenUsed/>
    <w:rsid w:val="00285FA9"/>
    <w:rPr>
      <w:color w:val="800080" w:themeColor="followed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2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20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pixabay.com/de/fantasy-surreal-maske-wand-auge-2506830/" TargetMode="External"/><Relationship Id="rId5" Type="http://schemas.openxmlformats.org/officeDocument/2006/relationships/hyperlink" Target="https://365tageasatzaday.wordpress.com/2018/09/09/relaunch-schreibeinladung-fuer-die-textwochen-37-38-18-wortspende-von-irgendwas-ist-imme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4070F2-1804-4897-A2CA-822C5237B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3</cp:revision>
  <dcterms:created xsi:type="dcterms:W3CDTF">2018-09-10T18:22:00Z</dcterms:created>
  <dcterms:modified xsi:type="dcterms:W3CDTF">2018-09-10T18:23:00Z</dcterms:modified>
</cp:coreProperties>
</file>